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0B07A" w14:textId="77777777" w:rsidR="008C0716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4EFF80" w14:textId="77777777" w:rsidR="008C0716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8ACC0C5" w14:textId="42FA0233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DECRETO N</w:t>
      </w:r>
      <w:r w:rsidRPr="003B71C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t-BR"/>
        </w:rPr>
        <w:t>......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/GAB/PMMN/202</w:t>
      </w:r>
      <w:r w:rsidR="002B403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</w:t>
      </w:r>
    </w:p>
    <w:p w14:paraId="366C154B" w14:textId="12A8BB03" w:rsidR="008C0716" w:rsidRPr="003B71C4" w:rsidRDefault="002B403B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 </w:t>
      </w:r>
      <w:r w:rsidR="008C0716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OUTUBRO</w:t>
      </w:r>
      <w:r w:rsidR="008C0716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</w:t>
      </w:r>
    </w:p>
    <w:p w14:paraId="6B799BE9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35F264B" w14:textId="0FD63CED" w:rsidR="008C0716" w:rsidRPr="003B71C4" w:rsidRDefault="008C0716" w:rsidP="00A925AF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“Revoga o Decreto n°</w:t>
      </w:r>
      <w:r w:rsid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925AF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3550/2024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/ </w:t>
      </w:r>
      <w:r w:rsid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AB/PMMN/202</w:t>
      </w:r>
      <w:r w:rsid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 w:rsid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Substitui 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</w:t>
      </w:r>
      <w:r w:rsidR="000F7460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nomeia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novos membros para compor o Con</w:t>
      </w:r>
      <w:r w:rsid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elho Municipal de Educação-CME”</w:t>
      </w:r>
    </w:p>
    <w:p w14:paraId="644CCD68" w14:textId="77777777" w:rsidR="003B71C4" w:rsidRPr="003B71C4" w:rsidRDefault="003B71C4" w:rsidP="00A925AF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170F787" w14:textId="77777777" w:rsidR="008C0716" w:rsidRPr="003B71C4" w:rsidRDefault="008C0716" w:rsidP="008C071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D4F3B3" w14:textId="77777777" w:rsidR="008C0716" w:rsidRPr="003B71C4" w:rsidRDefault="008C0716" w:rsidP="008C0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PREFEITO MUNICIPAL DE MONTE NEGRO, estado de </w:t>
      </w:r>
      <w:r w:rsidR="003B71C4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Rondônia,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Sr. Ivair Fernandes, no uso de suas atribuições que lhe são conferidas, conforme o Art. 116, IV da Lei </w:t>
      </w:r>
      <w:r w:rsidR="003B71C4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Orgânica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município.</w:t>
      </w:r>
    </w:p>
    <w:p w14:paraId="2595E508" w14:textId="77777777" w:rsidR="008C0716" w:rsidRPr="003B71C4" w:rsidRDefault="008C0716" w:rsidP="008C0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8036EE" w14:textId="77777777" w:rsidR="008C0716" w:rsidRPr="003B71C4" w:rsidRDefault="008C0716" w:rsidP="003B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DECRETA</w:t>
      </w:r>
    </w:p>
    <w:p w14:paraId="0BC805D5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39466CB" w14:textId="38C2878C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1º Nomeia 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substitui</w:t>
      </w:r>
      <w:r w:rsid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Membros do </w:t>
      </w: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Conselho Municipal de Educação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CME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acordo com as seguintes categorias:</w:t>
      </w:r>
    </w:p>
    <w:p w14:paraId="3F383CDF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B841E5F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Representantes da Categoria do Poder Executivo:</w:t>
      </w:r>
    </w:p>
    <w:p w14:paraId="468E257C" w14:textId="7F705D33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A1771" w:rsidRP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Monica Guedes Barbosa Nunes de Araújo </w:t>
      </w:r>
    </w:p>
    <w:p w14:paraId="5640F35E" w14:textId="6E8E12D6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A1771" w:rsidRP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Raquel Correa Ribeiro</w:t>
      </w:r>
    </w:p>
    <w:p w14:paraId="14C53784" w14:textId="3E69418A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mandato até 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A925AF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/1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A925AF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</w:t>
      </w:r>
      <w:r w:rsid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</w:t>
      </w:r>
    </w:p>
    <w:p w14:paraId="6CEF78AD" w14:textId="77777777" w:rsidR="008C0716" w:rsidRPr="003B71C4" w:rsidRDefault="008C0716" w:rsidP="008C0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F567C1" w14:textId="295F5ADA" w:rsidR="008C0716" w:rsidRPr="003B71C4" w:rsidRDefault="003B71C4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Representantes da Secretaria Municipal de Gestão </w:t>
      </w:r>
      <w:r w:rsidR="00A925AF"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 Educação</w:t>
      </w: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-SEMED</w:t>
      </w:r>
      <w:r w:rsidR="008C0716"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</w:p>
    <w:p w14:paraId="169A27F7" w14:textId="51A9C6A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F7460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Micele Albano de Moraes </w:t>
      </w:r>
    </w:p>
    <w:p w14:paraId="32FBE1D5" w14:textId="7936CAAF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F7460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Jozeila Bergamo</w:t>
      </w:r>
    </w:p>
    <w:p w14:paraId="04137D94" w14:textId="0EAE335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mandato até 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01</w:t>
      </w:r>
      <w:r w:rsidR="00656323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/1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656323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</w:t>
      </w:r>
    </w:p>
    <w:p w14:paraId="7AC53808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037D9E" w14:textId="032D878E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F7460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Fabiana Regina Valério </w:t>
      </w:r>
    </w:p>
    <w:p w14:paraId="4FF71A32" w14:textId="04B5FE59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F7460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Romilda de Fátima Raymundo Almeida</w:t>
      </w:r>
    </w:p>
    <w:p w14:paraId="55B4DD7C" w14:textId="75FB7EC1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mandato até 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01</w:t>
      </w:r>
      <w:r w:rsidR="00656323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/1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656323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</w:t>
      </w:r>
    </w:p>
    <w:p w14:paraId="16A1B86A" w14:textId="77777777" w:rsidR="008C0716" w:rsidRPr="003B71C4" w:rsidRDefault="008C0716" w:rsidP="008C07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2C703B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Representantes dos Conselhos Escolares:</w:t>
      </w:r>
    </w:p>
    <w:p w14:paraId="24DA6A57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Ironete Aparecida Pereira Schmidt</w:t>
      </w:r>
    </w:p>
    <w:p w14:paraId="6A2E5C73" w14:textId="2E5A4DE1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A1771" w:rsidRP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Giselle Ferreira Fonseca</w:t>
      </w:r>
    </w:p>
    <w:p w14:paraId="0F9DA79C" w14:textId="23C95B44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mandato até 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01</w:t>
      </w:r>
      <w:r w:rsidR="00656323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/1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656323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</w:t>
      </w:r>
      <w:r w:rsidR="006119C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</w:t>
      </w:r>
    </w:p>
    <w:p w14:paraId="2E33BA81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186AE7F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Representantes do Sindicato dos Trabalhadores em Educação-SINTERO:</w:t>
      </w:r>
    </w:p>
    <w:p w14:paraId="76E10A7C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Kátia de Lima Pinto</w:t>
      </w:r>
    </w:p>
    <w:p w14:paraId="325C3AC6" w14:textId="5326B2D8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AA177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Danieli Basseto Trevizan</w:t>
      </w:r>
    </w:p>
    <w:p w14:paraId="17477DFF" w14:textId="6DB7E660" w:rsidR="008C0716" w:rsidRPr="003B71C4" w:rsidRDefault="008C0716" w:rsidP="003B71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mandato até 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01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6563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2026</w:t>
      </w:r>
    </w:p>
    <w:p w14:paraId="2CB95EBA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73DD29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Representantes da Escola Privada de Educação Infantil:</w:t>
      </w:r>
    </w:p>
    <w:p w14:paraId="1DF854B3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Giliane Bergamo</w:t>
      </w:r>
    </w:p>
    <w:p w14:paraId="5AD61298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Maria de Lourdes Bergamo</w:t>
      </w:r>
    </w:p>
    <w:p w14:paraId="61943A91" w14:textId="2C00DBE0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mandato até </w:t>
      </w:r>
      <w:r w:rsidR="00AA1771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20/10/2026</w:t>
      </w:r>
    </w:p>
    <w:p w14:paraId="0E97B55B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D150E04" w14:textId="77777777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Representantes dos Diretores das Escolas Municipais:</w:t>
      </w:r>
    </w:p>
    <w:p w14:paraId="5BC7A4DD" w14:textId="34237FDA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Titular:</w:t>
      </w: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Hélio Frant</w:t>
      </w:r>
      <w:r w:rsidR="000F7460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0F7460"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ko dos Santos Ramalho</w:t>
      </w:r>
    </w:p>
    <w:p w14:paraId="150CA467" w14:textId="597E6D9E" w:rsidR="008C0716" w:rsidRPr="003B71C4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Suplente:</w:t>
      </w:r>
      <w:r w:rsidR="0060123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F746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Vagner Dias de Souza</w:t>
      </w:r>
    </w:p>
    <w:p w14:paraId="5D203692" w14:textId="71B62715" w:rsidR="008C0716" w:rsidRDefault="008C0716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71C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mandato até </w:t>
      </w:r>
      <w:r w:rsidR="00AA1771" w:rsidRPr="00A92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20/10/2026</w:t>
      </w:r>
    </w:p>
    <w:p w14:paraId="4A43B61E" w14:textId="77777777" w:rsidR="00A925AF" w:rsidRDefault="00A925AF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26CB59" w14:textId="77777777" w:rsidR="00AA1771" w:rsidRDefault="00AA1771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16399C" w14:textId="77777777" w:rsidR="00AA1771" w:rsidRDefault="00AA1771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AEAE223" w14:textId="77777777" w:rsidR="00A925AF" w:rsidRDefault="00A925AF" w:rsidP="008C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A925AF" w:rsidSect="003B71C4">
      <w:pgSz w:w="11906" w:h="16838" w:code="9"/>
      <w:pgMar w:top="426" w:right="127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16"/>
    <w:rsid w:val="000F7460"/>
    <w:rsid w:val="001F27F2"/>
    <w:rsid w:val="001F2ADA"/>
    <w:rsid w:val="002B403B"/>
    <w:rsid w:val="003B71C4"/>
    <w:rsid w:val="00447B5D"/>
    <w:rsid w:val="00601230"/>
    <w:rsid w:val="006119CC"/>
    <w:rsid w:val="00656323"/>
    <w:rsid w:val="008C0716"/>
    <w:rsid w:val="009858CC"/>
    <w:rsid w:val="00A13EF3"/>
    <w:rsid w:val="00A925AF"/>
    <w:rsid w:val="00AA1771"/>
    <w:rsid w:val="00B9508F"/>
    <w:rsid w:val="00BF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671E"/>
  <w15:docId w15:val="{44794A01-A2CE-49CA-894F-622060B5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7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Fabiana</cp:lastModifiedBy>
  <cp:revision>6</cp:revision>
  <dcterms:created xsi:type="dcterms:W3CDTF">2024-10-31T19:43:00Z</dcterms:created>
  <dcterms:modified xsi:type="dcterms:W3CDTF">2024-10-31T20:05:00Z</dcterms:modified>
</cp:coreProperties>
</file>